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4D" w:rsidRDefault="00E2034D" w:rsidP="00E75F7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Эссе</w:t>
      </w:r>
      <w:r w:rsidR="007B6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участника конкурса «Лучший многофункциональный центр Пермского края 2018» в номинации «Лучший универсальный специалист </w:t>
      </w:r>
      <w:r w:rsidR="00E75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</w:t>
      </w:r>
      <w:r w:rsidR="007B6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ФЦ»</w:t>
      </w:r>
    </w:p>
    <w:p w:rsidR="00E2034D" w:rsidRDefault="00E2034D" w:rsidP="00E75F7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«Моя работа - моё вдохновение!»</w:t>
      </w:r>
    </w:p>
    <w:p w:rsidR="0070635F" w:rsidRPr="00E2034D" w:rsidRDefault="0070635F" w:rsidP="00E75F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E7CD0" w:rsidRPr="0070635F" w:rsidRDefault="002E7CD0" w:rsidP="00E75F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E7CD0" w:rsidRPr="0070635F" w:rsidRDefault="002E7CD0" w:rsidP="00E75F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Кто в труде впереди, у того орден на груди.</w:t>
      </w:r>
      <w:r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(ц)</w:t>
      </w:r>
    </w:p>
    <w:p w:rsidR="00E2034D" w:rsidRPr="0070635F" w:rsidRDefault="002E7CD0" w:rsidP="00E75F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всю отлично сделанную работу можно мерить орденами, иногда достаточно доброго слова наставника, или совсем постороннего человека, важно, чтобы это было сказано в нужное время и в нужном месте. Ведь часто, опускаются руки, если для выполнения работы не хватает вдохновения. Так что же это за такое удивительно состояние, когда хочется жить и творить. </w:t>
      </w:r>
      <w:r w:rsidR="005B6CDD"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Вдохновение необходимо каждому, независимо от вида деятельности, и особенно если она касается реальных людей. </w:t>
      </w:r>
    </w:p>
    <w:p w:rsidR="00E75F7F" w:rsidRDefault="005B6CDD" w:rsidP="00E75F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каждый день вижу результат своего труда, когда помогаешь людям – это серьезно мотивирует. А люди в ответ помогают сохранить этот запал своими «</w:t>
      </w:r>
      <w:proofErr w:type="spellStart"/>
      <w:r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спасибками</w:t>
      </w:r>
      <w:proofErr w:type="spellEnd"/>
      <w:r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AB7C92"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 </w:t>
      </w:r>
      <w:r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пожеланиями</w:t>
      </w:r>
      <w:r w:rsidR="00AB7C92"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благодарностями</w:t>
      </w:r>
      <w:r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Разве можно после этого снизить планку? </w:t>
      </w:r>
    </w:p>
    <w:p w:rsidR="005B6CDD" w:rsidRPr="0070635F" w:rsidRDefault="00AB7C92" w:rsidP="00E75F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вдохновение не стало редким гостем,  нужно влюбиться в работу, быть увлеченным своим делом, идеей. Ведь л</w:t>
      </w:r>
      <w:r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юбовь способна </w:t>
      </w:r>
      <w:r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окрылять.</w:t>
      </w:r>
      <w:r w:rsidR="00FD0B0B"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ответственность за свои поступки, осознание их важности, и понимание того, что человеку </w:t>
      </w:r>
      <w:proofErr w:type="gramStart"/>
      <w:r w:rsidR="00FD0B0B"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дано</w:t>
      </w:r>
      <w:proofErr w:type="gramEnd"/>
      <w:r w:rsidR="00FD0B0B"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так много времени, чтобы оставить после себя хорошую память, изменить </w:t>
      </w:r>
      <w:r w:rsidR="0096470C"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что-либо</w:t>
      </w:r>
      <w:r w:rsidR="00FD0B0B"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лучшему, заряжает эмоционально.</w:t>
      </w:r>
    </w:p>
    <w:p w:rsidR="00FD0B0B" w:rsidRPr="0070635F" w:rsidRDefault="0096470C" w:rsidP="00E75F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r w:rsidRPr="0070635F">
        <w:rPr>
          <w:rFonts w:ascii="Times New Roman" w:hAnsi="Times New Roman" w:cs="Times New Roman"/>
          <w:color w:val="1B1B1B"/>
          <w:sz w:val="28"/>
          <w:szCs w:val="28"/>
        </w:rPr>
        <w:t>Но, в работе с людьми не обойтись и без негативных моментов, это неизбежная психологическая составляющая человека. И зачастую близкое восприятие и пережив</w:t>
      </w:r>
      <w:r w:rsidR="00E66699" w:rsidRPr="0070635F">
        <w:rPr>
          <w:rFonts w:ascii="Times New Roman" w:hAnsi="Times New Roman" w:cs="Times New Roman"/>
          <w:color w:val="1B1B1B"/>
          <w:sz w:val="28"/>
          <w:szCs w:val="28"/>
        </w:rPr>
        <w:t xml:space="preserve">ания таких ситуаций </w:t>
      </w:r>
      <w:r w:rsidRPr="0070635F">
        <w:rPr>
          <w:rFonts w:ascii="Times New Roman" w:hAnsi="Times New Roman" w:cs="Times New Roman"/>
          <w:color w:val="1B1B1B"/>
          <w:sz w:val="28"/>
          <w:szCs w:val="28"/>
        </w:rPr>
        <w:t>перераст</w:t>
      </w:r>
      <w:r w:rsidR="00E66699" w:rsidRPr="0070635F">
        <w:rPr>
          <w:rFonts w:ascii="Times New Roman" w:hAnsi="Times New Roman" w:cs="Times New Roman"/>
          <w:color w:val="1B1B1B"/>
          <w:sz w:val="28"/>
          <w:szCs w:val="28"/>
        </w:rPr>
        <w:t>ают</w:t>
      </w:r>
      <w:r w:rsidRPr="0070635F">
        <w:rPr>
          <w:rFonts w:ascii="Times New Roman" w:hAnsi="Times New Roman" w:cs="Times New Roman"/>
          <w:color w:val="1B1B1B"/>
          <w:sz w:val="28"/>
          <w:szCs w:val="28"/>
        </w:rPr>
        <w:t xml:space="preserve"> в барьеры на пути </w:t>
      </w:r>
      <w:r w:rsidR="008C5E14" w:rsidRPr="0070635F">
        <w:rPr>
          <w:rFonts w:ascii="Times New Roman" w:hAnsi="Times New Roman" w:cs="Times New Roman"/>
          <w:color w:val="1B1B1B"/>
          <w:sz w:val="28"/>
          <w:szCs w:val="28"/>
        </w:rPr>
        <w:t xml:space="preserve">к новым достижениям и открытиям. </w:t>
      </w:r>
      <w:r w:rsidR="00E66699" w:rsidRPr="0070635F">
        <w:rPr>
          <w:rFonts w:ascii="Times New Roman" w:hAnsi="Times New Roman" w:cs="Times New Roman"/>
          <w:color w:val="1B1B1B"/>
          <w:sz w:val="28"/>
          <w:szCs w:val="28"/>
        </w:rPr>
        <w:t xml:space="preserve">А </w:t>
      </w:r>
      <w:r w:rsidR="0047752B" w:rsidRPr="0070635F">
        <w:rPr>
          <w:rFonts w:ascii="Times New Roman" w:hAnsi="Times New Roman" w:cs="Times New Roman"/>
          <w:color w:val="1B1B1B"/>
          <w:sz w:val="28"/>
          <w:szCs w:val="28"/>
        </w:rPr>
        <w:t>«</w:t>
      </w:r>
      <w:r w:rsidR="00E66699" w:rsidRPr="0070635F">
        <w:rPr>
          <w:rFonts w:ascii="Times New Roman" w:hAnsi="Times New Roman" w:cs="Times New Roman"/>
          <w:color w:val="1B1B1B"/>
          <w:sz w:val="28"/>
          <w:szCs w:val="28"/>
        </w:rPr>
        <w:t>подлить масла в огонь</w:t>
      </w:r>
      <w:r w:rsidR="0047752B" w:rsidRPr="0070635F">
        <w:rPr>
          <w:rFonts w:ascii="Times New Roman" w:hAnsi="Times New Roman" w:cs="Times New Roman"/>
          <w:color w:val="1B1B1B"/>
          <w:sz w:val="28"/>
          <w:szCs w:val="28"/>
        </w:rPr>
        <w:t>»</w:t>
      </w:r>
      <w:r w:rsidR="00E66699" w:rsidRPr="0070635F">
        <w:rPr>
          <w:rFonts w:ascii="Times New Roman" w:hAnsi="Times New Roman" w:cs="Times New Roman"/>
          <w:color w:val="1B1B1B"/>
          <w:sz w:val="28"/>
          <w:szCs w:val="28"/>
        </w:rPr>
        <w:t xml:space="preserve"> могут несобранность, излишняя самокритика, вредные привычки, болезни, и некоторые внешние факторы. </w:t>
      </w:r>
    </w:p>
    <w:p w:rsidR="00331E22" w:rsidRPr="0070635F" w:rsidRDefault="0047752B" w:rsidP="00E75F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r w:rsidRPr="0070635F">
        <w:rPr>
          <w:rFonts w:ascii="Times New Roman" w:hAnsi="Times New Roman" w:cs="Times New Roman"/>
          <w:color w:val="1B1B1B"/>
          <w:sz w:val="28"/>
          <w:szCs w:val="28"/>
        </w:rPr>
        <w:lastRenderedPageBreak/>
        <w:t>Сделав запрос в сети Интернет, я узнала, что п</w:t>
      </w:r>
      <w:r w:rsidR="00331E22" w:rsidRPr="0070635F">
        <w:rPr>
          <w:rFonts w:ascii="Times New Roman" w:hAnsi="Times New Roman" w:cs="Times New Roman"/>
          <w:color w:val="1B1B1B"/>
          <w:sz w:val="28"/>
          <w:szCs w:val="28"/>
        </w:rPr>
        <w:t xml:space="preserve">сихологи определили лидеров в борьбе с этими барьерами. </w:t>
      </w:r>
    </w:p>
    <w:p w:rsidR="00331E22" w:rsidRPr="0070635F" w:rsidRDefault="00331E22" w:rsidP="00E75F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r w:rsidRPr="0070635F">
        <w:rPr>
          <w:rFonts w:ascii="Times New Roman" w:hAnsi="Times New Roman" w:cs="Times New Roman"/>
          <w:color w:val="1B1B1B"/>
          <w:sz w:val="28"/>
          <w:szCs w:val="28"/>
        </w:rPr>
        <w:t xml:space="preserve">Первый из них - интерес.  Он </w:t>
      </w:r>
      <w:r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наполняет нас энергией и заставляет, забыв о</w:t>
      </w:r>
      <w:r w:rsidRPr="00706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 усталости, наслаждаться каждым днем. </w:t>
      </w:r>
    </w:p>
    <w:p w:rsidR="005369BE" w:rsidRPr="0070635F" w:rsidRDefault="00AE5247" w:rsidP="00E75F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0635F">
        <w:rPr>
          <w:rFonts w:ascii="Times New Roman" w:hAnsi="Times New Roman" w:cs="Times New Roman"/>
          <w:color w:val="333333"/>
          <w:sz w:val="28"/>
          <w:szCs w:val="28"/>
        </w:rPr>
        <w:t xml:space="preserve">Второй помощник – цель. </w:t>
      </w:r>
      <w:r w:rsidRPr="0070635F">
        <w:rPr>
          <w:rFonts w:ascii="Times New Roman" w:hAnsi="Times New Roman" w:cs="Times New Roman"/>
          <w:color w:val="333333"/>
          <w:sz w:val="28"/>
          <w:szCs w:val="28"/>
        </w:rPr>
        <w:t xml:space="preserve">Именно </w:t>
      </w:r>
      <w:r w:rsidRPr="0070635F">
        <w:rPr>
          <w:rFonts w:ascii="Times New Roman" w:hAnsi="Times New Roman" w:cs="Times New Roman"/>
          <w:color w:val="333333"/>
          <w:sz w:val="28"/>
          <w:szCs w:val="28"/>
        </w:rPr>
        <w:t xml:space="preserve">она делает нашу жизнь </w:t>
      </w:r>
      <w:r w:rsidR="007E5DF3" w:rsidRPr="0070635F">
        <w:rPr>
          <w:rFonts w:ascii="Times New Roman" w:hAnsi="Times New Roman" w:cs="Times New Roman"/>
          <w:color w:val="333333"/>
          <w:sz w:val="28"/>
          <w:szCs w:val="28"/>
        </w:rPr>
        <w:t>осмысленной. Достижение цели</w:t>
      </w:r>
      <w:r w:rsidRPr="0070635F">
        <w:rPr>
          <w:rFonts w:ascii="Times New Roman" w:hAnsi="Times New Roman" w:cs="Times New Roman"/>
          <w:color w:val="333333"/>
          <w:sz w:val="28"/>
          <w:szCs w:val="28"/>
        </w:rPr>
        <w:t xml:space="preserve"> должн</w:t>
      </w:r>
      <w:r w:rsidR="007E5DF3" w:rsidRPr="0070635F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70635F">
        <w:rPr>
          <w:rFonts w:ascii="Times New Roman" w:hAnsi="Times New Roman" w:cs="Times New Roman"/>
          <w:color w:val="333333"/>
          <w:sz w:val="28"/>
          <w:szCs w:val="28"/>
        </w:rPr>
        <w:t xml:space="preserve"> быть связано с саморазвитием</w:t>
      </w:r>
      <w:r w:rsidR="007204CF" w:rsidRPr="0070635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70635F">
        <w:rPr>
          <w:rFonts w:ascii="Times New Roman" w:hAnsi="Times New Roman" w:cs="Times New Roman"/>
          <w:color w:val="333333"/>
          <w:sz w:val="28"/>
          <w:szCs w:val="28"/>
        </w:rPr>
        <w:t>с овладением новыми навыками</w:t>
      </w:r>
      <w:r w:rsidR="007204CF" w:rsidRPr="0070635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113021" w:rsidRPr="0070635F">
        <w:rPr>
          <w:rFonts w:ascii="Times New Roman" w:hAnsi="Times New Roman" w:cs="Times New Roman"/>
          <w:color w:val="333333"/>
          <w:sz w:val="28"/>
          <w:szCs w:val="28"/>
        </w:rPr>
        <w:t>А как без этого в работе универсального специалиста МФЦ?</w:t>
      </w:r>
      <w:r w:rsidR="005369BE" w:rsidRPr="007063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369BE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швец, и жнец, и на дуде игрец.</w:t>
      </w:r>
      <w:r w:rsidR="005369BE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Видимо, заглянув в будущее, предки придумали эту поговорку</w:t>
      </w:r>
      <w:r w:rsidR="0092214C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375908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характеризующую</w:t>
      </w:r>
      <w:r w:rsidR="005369BE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75908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специалистов</w:t>
      </w:r>
      <w:r w:rsidR="005369BE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современных многофункциональных центров. </w:t>
      </w:r>
    </w:p>
    <w:p w:rsidR="007204CF" w:rsidRPr="0070635F" w:rsidRDefault="005215CB" w:rsidP="00E75F7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0635F">
        <w:rPr>
          <w:color w:val="333333"/>
          <w:sz w:val="28"/>
          <w:szCs w:val="28"/>
        </w:rPr>
        <w:t>И, наконец, третий борец с барьерами для вдохновения</w:t>
      </w:r>
      <w:r w:rsidR="007204CF" w:rsidRPr="0070635F">
        <w:rPr>
          <w:color w:val="333333"/>
          <w:sz w:val="28"/>
          <w:szCs w:val="28"/>
        </w:rPr>
        <w:t>, как бы это ни было удивительно, з</w:t>
      </w:r>
      <w:r w:rsidR="00331E22" w:rsidRPr="0070635F">
        <w:rPr>
          <w:color w:val="333333"/>
          <w:sz w:val="28"/>
          <w:szCs w:val="28"/>
        </w:rPr>
        <w:t>ависть</w:t>
      </w:r>
      <w:r w:rsidR="007204CF" w:rsidRPr="0070635F">
        <w:rPr>
          <w:color w:val="333333"/>
          <w:sz w:val="28"/>
          <w:szCs w:val="28"/>
        </w:rPr>
        <w:t>. Но</w:t>
      </w:r>
      <w:r w:rsidR="00113021" w:rsidRPr="0070635F">
        <w:rPr>
          <w:color w:val="333333"/>
          <w:sz w:val="28"/>
          <w:szCs w:val="28"/>
        </w:rPr>
        <w:t xml:space="preserve"> должна она</w:t>
      </w:r>
      <w:r w:rsidR="007204CF" w:rsidRPr="0070635F">
        <w:rPr>
          <w:color w:val="333333"/>
          <w:sz w:val="28"/>
          <w:szCs w:val="28"/>
        </w:rPr>
        <w:t xml:space="preserve"> быть белой. Чтобы чужой успех вдохновил, стал стимулом для развития. Если мой наставник все умеет и знает, то чем я хуже? Я обязательно усвою все то же, и даже больше, и стану примером для молодых сотрудников. </w:t>
      </w:r>
    </w:p>
    <w:p w:rsidR="00113021" w:rsidRPr="0070635F" w:rsidRDefault="00113021" w:rsidP="00E75F7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0635F">
        <w:rPr>
          <w:color w:val="333333"/>
          <w:sz w:val="28"/>
          <w:szCs w:val="28"/>
        </w:rPr>
        <w:t xml:space="preserve">Значит вдохновение это не дар особых личностей. </w:t>
      </w:r>
      <w:r w:rsidRPr="0070635F">
        <w:rPr>
          <w:b/>
          <w:color w:val="333333"/>
          <w:sz w:val="28"/>
          <w:szCs w:val="28"/>
        </w:rPr>
        <w:t xml:space="preserve"> </w:t>
      </w:r>
      <w:r w:rsidRPr="0070635F">
        <w:rPr>
          <w:color w:val="333333"/>
          <w:sz w:val="28"/>
          <w:szCs w:val="28"/>
        </w:rPr>
        <w:t>И</w:t>
      </w:r>
      <w:r w:rsidRPr="0070635F">
        <w:rPr>
          <w:b/>
          <w:color w:val="333333"/>
          <w:sz w:val="28"/>
          <w:szCs w:val="28"/>
        </w:rPr>
        <w:t xml:space="preserve"> </w:t>
      </w:r>
      <w:r w:rsidRPr="0070635F">
        <w:rPr>
          <w:color w:val="333333"/>
          <w:sz w:val="28"/>
          <w:szCs w:val="28"/>
        </w:rPr>
        <w:t xml:space="preserve">если человек захочет, он наполнит вдохновением всю жизнь. </w:t>
      </w:r>
    </w:p>
    <w:p w:rsidR="00FA476A" w:rsidRPr="0070635F" w:rsidRDefault="00323C2C" w:rsidP="00E75F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r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</w:t>
      </w:r>
      <w:r w:rsidR="005E181D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заострить внимание на </w:t>
      </w:r>
      <w:r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всемирной паутине, то ее роль </w:t>
      </w:r>
      <w:r w:rsidRPr="0070635F">
        <w:rPr>
          <w:rFonts w:ascii="Times New Roman" w:hAnsi="Times New Roman" w:cs="Times New Roman"/>
          <w:color w:val="1B1B1B"/>
          <w:sz w:val="28"/>
          <w:szCs w:val="28"/>
        </w:rPr>
        <w:t>в нашей жизни сложно переоценить, и говорить об этом можно долго и много.</w:t>
      </w:r>
      <w:r w:rsidRPr="0070635F">
        <w:rPr>
          <w:rFonts w:ascii="Times New Roman" w:hAnsi="Times New Roman" w:cs="Times New Roman"/>
          <w:color w:val="1B1B1B"/>
          <w:sz w:val="28"/>
          <w:szCs w:val="28"/>
        </w:rPr>
        <w:t xml:space="preserve"> С невиданной быстротой в интернете расходится молва о работе учреждений, и все мы знаем, что негатив </w:t>
      </w:r>
      <w:proofErr w:type="gramStart"/>
      <w:r w:rsidRPr="0070635F">
        <w:rPr>
          <w:rFonts w:ascii="Times New Roman" w:hAnsi="Times New Roman" w:cs="Times New Roman"/>
          <w:color w:val="1B1B1B"/>
          <w:sz w:val="28"/>
          <w:szCs w:val="28"/>
        </w:rPr>
        <w:t>имеет</w:t>
      </w:r>
      <w:proofErr w:type="gramEnd"/>
      <w:r w:rsidRPr="0070635F">
        <w:rPr>
          <w:rFonts w:ascii="Times New Roman" w:hAnsi="Times New Roman" w:cs="Times New Roman"/>
          <w:color w:val="1B1B1B"/>
          <w:sz w:val="28"/>
          <w:szCs w:val="28"/>
        </w:rPr>
        <w:t xml:space="preserve"> куда большую скорость. </w:t>
      </w:r>
    </w:p>
    <w:p w:rsidR="005E181D" w:rsidRPr="0070635F" w:rsidRDefault="006D61F3" w:rsidP="00E75F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r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Чтобы </w:t>
      </w:r>
      <w:r w:rsidR="005E181D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отвлечься и </w:t>
      </w:r>
      <w:r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найти поддержку </w:t>
      </w:r>
      <w:r w:rsidR="005E181D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среди коллег, </w:t>
      </w:r>
      <w:r w:rsidR="003D7023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существуют</w:t>
      </w:r>
      <w:r w:rsidR="005E181D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группы, на современном языке «</w:t>
      </w:r>
      <w:proofErr w:type="spellStart"/>
      <w:r w:rsidR="005E181D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паблики</w:t>
      </w:r>
      <w:proofErr w:type="spellEnd"/>
      <w:r w:rsidR="005E181D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», где </w:t>
      </w:r>
      <w:r w:rsidR="005E181D" w:rsidRPr="0070635F">
        <w:rPr>
          <w:rFonts w:ascii="Times New Roman" w:hAnsi="Times New Roman" w:cs="Times New Roman"/>
          <w:color w:val="1B1B1B"/>
          <w:sz w:val="28"/>
          <w:szCs w:val="28"/>
        </w:rPr>
        <w:t>пуб</w:t>
      </w:r>
      <w:r w:rsidR="003D7023" w:rsidRPr="0070635F">
        <w:rPr>
          <w:rFonts w:ascii="Times New Roman" w:hAnsi="Times New Roman" w:cs="Times New Roman"/>
          <w:color w:val="1B1B1B"/>
          <w:sz w:val="28"/>
          <w:szCs w:val="28"/>
        </w:rPr>
        <w:t>ликуют</w:t>
      </w:r>
      <w:r w:rsidR="005E181D" w:rsidRPr="0070635F">
        <w:rPr>
          <w:rFonts w:ascii="Times New Roman" w:hAnsi="Times New Roman" w:cs="Times New Roman"/>
          <w:color w:val="1B1B1B"/>
          <w:sz w:val="28"/>
          <w:szCs w:val="28"/>
        </w:rPr>
        <w:t xml:space="preserve"> наиболее </w:t>
      </w:r>
      <w:r w:rsidR="005E181D" w:rsidRPr="0070635F">
        <w:rPr>
          <w:rFonts w:ascii="Times New Roman" w:hAnsi="Times New Roman" w:cs="Times New Roman"/>
          <w:color w:val="1B1B1B"/>
          <w:sz w:val="28"/>
          <w:szCs w:val="28"/>
        </w:rPr>
        <w:t>интересные и частые</w:t>
      </w:r>
      <w:r w:rsidR="005E181D" w:rsidRPr="0070635F">
        <w:rPr>
          <w:rFonts w:ascii="Times New Roman" w:hAnsi="Times New Roman" w:cs="Times New Roman"/>
          <w:color w:val="1B1B1B"/>
          <w:sz w:val="28"/>
          <w:szCs w:val="28"/>
        </w:rPr>
        <w:t xml:space="preserve"> высказывания </w:t>
      </w:r>
      <w:r w:rsidR="005E181D" w:rsidRPr="0070635F">
        <w:rPr>
          <w:rFonts w:ascii="Times New Roman" w:hAnsi="Times New Roman" w:cs="Times New Roman"/>
          <w:color w:val="1B1B1B"/>
          <w:sz w:val="28"/>
          <w:szCs w:val="28"/>
        </w:rPr>
        <w:t>заявителей,</w:t>
      </w:r>
      <w:r w:rsidR="005E181D" w:rsidRPr="0070635F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="003D7023" w:rsidRPr="0070635F">
        <w:rPr>
          <w:rFonts w:ascii="Times New Roman" w:hAnsi="Times New Roman" w:cs="Times New Roman"/>
          <w:color w:val="1B1B1B"/>
          <w:sz w:val="28"/>
          <w:szCs w:val="28"/>
        </w:rPr>
        <w:t>здесь</w:t>
      </w:r>
      <w:r w:rsidR="005E181D" w:rsidRPr="0070635F">
        <w:rPr>
          <w:rFonts w:ascii="Times New Roman" w:hAnsi="Times New Roman" w:cs="Times New Roman"/>
          <w:color w:val="1B1B1B"/>
          <w:sz w:val="28"/>
          <w:szCs w:val="28"/>
        </w:rPr>
        <w:t xml:space="preserve"> каждый может прочитать и обсудить их. </w:t>
      </w:r>
      <w:r w:rsidR="005E181D" w:rsidRPr="0070635F">
        <w:rPr>
          <w:rFonts w:ascii="Times New Roman" w:hAnsi="Times New Roman" w:cs="Times New Roman"/>
          <w:color w:val="1B1B1B"/>
          <w:sz w:val="28"/>
          <w:szCs w:val="28"/>
        </w:rPr>
        <w:t>Это работает</w:t>
      </w:r>
      <w:r w:rsidR="005E181D" w:rsidRPr="0070635F">
        <w:rPr>
          <w:rFonts w:ascii="Times New Roman" w:hAnsi="Times New Roman" w:cs="Times New Roman"/>
          <w:color w:val="1B1B1B"/>
          <w:sz w:val="28"/>
          <w:szCs w:val="28"/>
        </w:rPr>
        <w:t xml:space="preserve">. </w:t>
      </w:r>
      <w:r w:rsidR="001F5238" w:rsidRPr="0070635F">
        <w:rPr>
          <w:rFonts w:ascii="Times New Roman" w:hAnsi="Times New Roman" w:cs="Times New Roman"/>
          <w:color w:val="1B1B1B"/>
          <w:sz w:val="28"/>
          <w:szCs w:val="28"/>
        </w:rPr>
        <w:t>К</w:t>
      </w:r>
      <w:r w:rsidR="005E181D" w:rsidRPr="0070635F">
        <w:rPr>
          <w:rFonts w:ascii="Times New Roman" w:hAnsi="Times New Roman" w:cs="Times New Roman"/>
          <w:color w:val="1B1B1B"/>
          <w:sz w:val="28"/>
          <w:szCs w:val="28"/>
        </w:rPr>
        <w:t xml:space="preserve">аждый из нас понимает, что дело вовсе не в плохом исполнении трудовых обязанностей. </w:t>
      </w:r>
    </w:p>
    <w:p w:rsidR="00FA476A" w:rsidRPr="0070635F" w:rsidRDefault="00FA476A" w:rsidP="00E75F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r w:rsidRPr="0070635F">
        <w:rPr>
          <w:rFonts w:ascii="Times New Roman" w:hAnsi="Times New Roman" w:cs="Times New Roman"/>
          <w:color w:val="1B1B1B"/>
          <w:sz w:val="28"/>
          <w:szCs w:val="28"/>
        </w:rPr>
        <w:t xml:space="preserve">Благодаря </w:t>
      </w:r>
      <w:r w:rsidR="001F5238" w:rsidRPr="0070635F">
        <w:rPr>
          <w:rFonts w:ascii="Times New Roman" w:hAnsi="Times New Roman" w:cs="Times New Roman"/>
          <w:color w:val="1B1B1B"/>
          <w:sz w:val="28"/>
          <w:szCs w:val="28"/>
        </w:rPr>
        <w:t>общению с коллегами и сети Интернет в целом, можно расширить</w:t>
      </w:r>
      <w:r w:rsidRPr="0070635F">
        <w:rPr>
          <w:rFonts w:ascii="Times New Roman" w:hAnsi="Times New Roman" w:cs="Times New Roman"/>
          <w:color w:val="1B1B1B"/>
          <w:sz w:val="28"/>
          <w:szCs w:val="28"/>
        </w:rPr>
        <w:t xml:space="preserve"> кругозор, получить новые умения и навыки. </w:t>
      </w:r>
    </w:p>
    <w:p w:rsidR="00FA476A" w:rsidRPr="0070635F" w:rsidRDefault="005A63FF" w:rsidP="00E75F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Эти умения и нужны нам, чтобы помочь людям в любой жизненной ситуации. Независимо от нашего желания, мы становимся свидетелями </w:t>
      </w:r>
      <w:r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течения жизни земляков. Вот, ты видишь молодую пару, которая </w:t>
      </w:r>
      <w:r w:rsidR="0070635F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стесняясь</w:t>
      </w:r>
      <w:r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подает заявление на регистрацию бракосочетания. Через некоторое время они же при</w:t>
      </w:r>
      <w:r w:rsidR="00EC7508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обретают собственное жилье. Чуть позже, в связи с пополнением в семье, супруги совершают повторный визит в наш центр. Проходит год, и ты помогаешь мамочке заполнить заявление на получение семейного сертификата. И </w:t>
      </w:r>
      <w:r w:rsidR="0070635F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подобных</w:t>
      </w:r>
      <w:r w:rsidR="00EC7508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примеров множество. В такие моменты важно помнить, за желанием остаться востребованным и мобильным специалистом, полным вдохновения и сил, главное не оторваться от своей семьи, следить за жизнью собственных детей. </w:t>
      </w:r>
      <w:r w:rsidR="0029582A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EC7508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Карьера — чудесная вещь, но она никого не может согреть в холодную ночь</w:t>
      </w:r>
      <w:r w:rsidR="0029582A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E75F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29582A" w:rsidRPr="00706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(ц)</w:t>
      </w:r>
      <w:bookmarkStart w:id="0" w:name="_GoBack"/>
      <w:bookmarkEnd w:id="0"/>
    </w:p>
    <w:sectPr w:rsidR="00FA476A" w:rsidRPr="0070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A6" w:rsidRDefault="00427BA6" w:rsidP="00957AEC">
      <w:pPr>
        <w:spacing w:after="0" w:line="240" w:lineRule="auto"/>
      </w:pPr>
      <w:r>
        <w:separator/>
      </w:r>
    </w:p>
  </w:endnote>
  <w:endnote w:type="continuationSeparator" w:id="0">
    <w:p w:rsidR="00427BA6" w:rsidRDefault="00427BA6" w:rsidP="0095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A6" w:rsidRDefault="00427BA6" w:rsidP="00957AEC">
      <w:pPr>
        <w:spacing w:after="0" w:line="240" w:lineRule="auto"/>
      </w:pPr>
      <w:r>
        <w:separator/>
      </w:r>
    </w:p>
  </w:footnote>
  <w:footnote w:type="continuationSeparator" w:id="0">
    <w:p w:rsidR="00427BA6" w:rsidRDefault="00427BA6" w:rsidP="00957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47"/>
    <w:rsid w:val="000B0533"/>
    <w:rsid w:val="00113021"/>
    <w:rsid w:val="00151CCB"/>
    <w:rsid w:val="001676F2"/>
    <w:rsid w:val="001F5238"/>
    <w:rsid w:val="0029582A"/>
    <w:rsid w:val="002E7CD0"/>
    <w:rsid w:val="00323C2C"/>
    <w:rsid w:val="00331E22"/>
    <w:rsid w:val="00375908"/>
    <w:rsid w:val="003D7023"/>
    <w:rsid w:val="00427BA6"/>
    <w:rsid w:val="0047752B"/>
    <w:rsid w:val="005215CB"/>
    <w:rsid w:val="005369BE"/>
    <w:rsid w:val="005A63FF"/>
    <w:rsid w:val="005B6CDD"/>
    <w:rsid w:val="005E181D"/>
    <w:rsid w:val="006D61F3"/>
    <w:rsid w:val="0070635F"/>
    <w:rsid w:val="007204CF"/>
    <w:rsid w:val="007B6A11"/>
    <w:rsid w:val="007E3CE1"/>
    <w:rsid w:val="007E5DF3"/>
    <w:rsid w:val="008C5E14"/>
    <w:rsid w:val="0092214C"/>
    <w:rsid w:val="00957AEC"/>
    <w:rsid w:val="0096470C"/>
    <w:rsid w:val="009C6604"/>
    <w:rsid w:val="009D7D9A"/>
    <w:rsid w:val="00A52ED2"/>
    <w:rsid w:val="00AB7C92"/>
    <w:rsid w:val="00AE5247"/>
    <w:rsid w:val="00B65D49"/>
    <w:rsid w:val="00C12DC8"/>
    <w:rsid w:val="00CB3A32"/>
    <w:rsid w:val="00CE1547"/>
    <w:rsid w:val="00E2034D"/>
    <w:rsid w:val="00E66699"/>
    <w:rsid w:val="00E75F7F"/>
    <w:rsid w:val="00EC7508"/>
    <w:rsid w:val="00FA476A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AEC"/>
  </w:style>
  <w:style w:type="paragraph" w:styleId="a5">
    <w:name w:val="footer"/>
    <w:basedOn w:val="a"/>
    <w:link w:val="a6"/>
    <w:uiPriority w:val="99"/>
    <w:unhideWhenUsed/>
    <w:rsid w:val="00957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AEC"/>
  </w:style>
  <w:style w:type="character" w:styleId="a7">
    <w:name w:val="Hyperlink"/>
    <w:basedOn w:val="a0"/>
    <w:uiPriority w:val="99"/>
    <w:semiHidden/>
    <w:unhideWhenUsed/>
    <w:rsid w:val="00B65D4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1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AEC"/>
  </w:style>
  <w:style w:type="paragraph" w:styleId="a5">
    <w:name w:val="footer"/>
    <w:basedOn w:val="a"/>
    <w:link w:val="a6"/>
    <w:uiPriority w:val="99"/>
    <w:unhideWhenUsed/>
    <w:rsid w:val="00957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AEC"/>
  </w:style>
  <w:style w:type="character" w:styleId="a7">
    <w:name w:val="Hyperlink"/>
    <w:basedOn w:val="a0"/>
    <w:uiPriority w:val="99"/>
    <w:semiHidden/>
    <w:unhideWhenUsed/>
    <w:rsid w:val="00B65D4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1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2018-09-16T16:40:00Z</dcterms:created>
  <dcterms:modified xsi:type="dcterms:W3CDTF">2018-09-16T20:01:00Z</dcterms:modified>
</cp:coreProperties>
</file>